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“齐鲁工惠”APP下载、注册、认证流程</w:t>
      </w:r>
    </w:p>
    <w:p>
      <w:pPr>
        <w:spacing w:line="36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1.下载方法</w:t>
      </w:r>
    </w:p>
    <w:p>
      <w:pPr>
        <w:spacing w:line="360" w:lineRule="auto"/>
        <w:ind w:firstLine="420" w:firstLineChars="200"/>
        <w:jc w:val="center"/>
      </w:pPr>
      <w:r>
        <w:rPr>
          <w:rFonts w:hint="eastAsia"/>
        </w:rPr>
        <w:t>在手机应用商店搜索“齐鲁工惠”下载，也可扫描下方二维码进行下载。</w:t>
      </w:r>
      <w:r>
        <w:rPr>
          <w:rFonts w:hint="eastAsia"/>
        </w:rPr>
        <w:drawing>
          <wp:inline distT="0" distB="0" distL="114300" distR="114300">
            <wp:extent cx="1927860" cy="1923415"/>
            <wp:effectExtent l="0" t="0" r="15240" b="635"/>
            <wp:docPr id="1" name="图片 1" descr="微信图片_2021082715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8271528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2.注册、认证流程</w:t>
      </w:r>
    </w:p>
    <w:p>
      <w:pPr>
        <w:spacing w:line="360" w:lineRule="auto"/>
        <w:ind w:firstLine="420" w:firstLineChars="200"/>
      </w:pPr>
      <w:r>
        <w:rPr>
          <w:rFonts w:hint="eastAsia"/>
        </w:rPr>
        <w:t>（1）首次登录时允许“齐鲁工惠”访问您的位置。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（2）“齐鲁工惠”将给您发送通知，点击允许。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（3）页面顶端显示“山东省总工会”，可切换至“青岛市总工会”。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（4）进行注册。输入信息（手机号、个人设置密码、短信验证码）注册。注册地区无需选择，APP使用位置已自动获取，完成认证。（若提示“未检测到您的备案信息，是否申请加入工会”。点击“申请入会”，填写申请入会信息，工会名称输入：中国海洋大学工会委员会，点击提交。等待后台审核通过认证，通过后会收到短信提示。）</w:t>
      </w:r>
    </w:p>
    <w:p>
      <w:pPr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56"/>
    <w:rsid w:val="001D7A5E"/>
    <w:rsid w:val="002B1EA3"/>
    <w:rsid w:val="003062EC"/>
    <w:rsid w:val="00390FB4"/>
    <w:rsid w:val="004B2D56"/>
    <w:rsid w:val="00645ECC"/>
    <w:rsid w:val="00682D15"/>
    <w:rsid w:val="00797C45"/>
    <w:rsid w:val="00A7131C"/>
    <w:rsid w:val="16873B1D"/>
    <w:rsid w:val="52EC2B2C"/>
    <w:rsid w:val="598D7937"/>
    <w:rsid w:val="6E2612E9"/>
    <w:rsid w:val="6EBE52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45</Words>
  <Characters>258</Characters>
  <Lines>2</Lines>
  <Paragraphs>1</Paragraphs>
  <TotalTime>5</TotalTime>
  <ScaleCrop>false</ScaleCrop>
  <LinksUpToDate>false</LinksUpToDate>
  <CharactersWithSpaces>302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2023-10-07T08:54:00Z</dcterms:created>
  <dc:creator>Administrator</dc:creator>
  <cp:lastModifiedBy>肖敏</cp:lastModifiedBy>
  <dcterms:modified xsi:type="dcterms:W3CDTF">2023-10-08T09:09:27Z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BF4C5989DD924E7DAD75196DDFE66138_13</vt:lpwstr>
  </property>
</Properties>
</file>