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B2" w:rsidRDefault="00B064B2" w:rsidP="00B064B2">
      <w:pPr>
        <w:ind w:firstLineChars="100" w:firstLine="361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附件</w:t>
      </w:r>
      <w:r>
        <w:rPr>
          <w:rFonts w:ascii="宋体" w:hAnsi="宋体" w:hint="eastAsia"/>
          <w:b/>
          <w:sz w:val="36"/>
          <w:szCs w:val="36"/>
        </w:rPr>
        <w:t>:</w:t>
      </w:r>
    </w:p>
    <w:p w:rsidR="00B064B2" w:rsidRPr="00B064B2" w:rsidRDefault="00B064B2" w:rsidP="00B064B2">
      <w:pPr>
        <w:ind w:firstLineChars="100" w:firstLine="321"/>
        <w:rPr>
          <w:rFonts w:ascii="宋体" w:hAnsi="宋体" w:hint="eastAsia"/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中国海洋大学</w:t>
      </w:r>
      <w:r>
        <w:rPr>
          <w:rFonts w:hint="eastAsia"/>
          <w:b/>
          <w:sz w:val="32"/>
          <w:szCs w:val="32"/>
        </w:rPr>
        <w:t>2023</w:t>
      </w:r>
      <w:r>
        <w:rPr>
          <w:rFonts w:hint="eastAsia"/>
          <w:b/>
          <w:sz w:val="32"/>
          <w:szCs w:val="32"/>
        </w:rPr>
        <w:t>年教职工趣味运动会报名表</w:t>
      </w:r>
    </w:p>
    <w:tbl>
      <w:tblPr>
        <w:tblW w:w="9024" w:type="dxa"/>
        <w:jc w:val="center"/>
        <w:tblLayout w:type="fixed"/>
        <w:tblLook w:val="0000"/>
      </w:tblPr>
      <w:tblGrid>
        <w:gridCol w:w="472"/>
        <w:gridCol w:w="990"/>
        <w:gridCol w:w="988"/>
        <w:gridCol w:w="1631"/>
        <w:gridCol w:w="1369"/>
        <w:gridCol w:w="1112"/>
        <w:gridCol w:w="1125"/>
        <w:gridCol w:w="1337"/>
      </w:tblGrid>
      <w:tr w:rsidR="00B064B2" w:rsidTr="009C61E0">
        <w:trPr>
          <w:trHeight w:val="600"/>
          <w:jc w:val="center"/>
        </w:trPr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代表队名：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领队：</w:t>
            </w:r>
          </w:p>
        </w:tc>
        <w:tc>
          <w:tcPr>
            <w:tcW w:w="4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 系 电 话：</w:t>
            </w:r>
          </w:p>
        </w:tc>
      </w:tr>
      <w:tr w:rsidR="00B064B2" w:rsidTr="009C61E0">
        <w:trPr>
          <w:trHeight w:val="60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855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集体项目</w:t>
            </w:r>
          </w:p>
        </w:tc>
      </w:tr>
      <w:tr w:rsidR="00B064B2" w:rsidTr="009C61E0">
        <w:trPr>
          <w:trHeight w:val="435"/>
          <w:jc w:val="center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 目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目标一致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硕果累累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同舟共济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鸿运当头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tabs>
                <w:tab w:val="left" w:pos="814"/>
              </w:tabs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快乐向前冲</w:t>
            </w:r>
          </w:p>
        </w:tc>
      </w:tr>
      <w:tr w:rsidR="00B064B2" w:rsidTr="009C61E0">
        <w:trPr>
          <w:trHeight w:val="623"/>
          <w:jc w:val="center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每队16人 女士不少于4人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每队8人 男女不限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每队8人 女队员不少于2人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每队16人</w:t>
            </w:r>
          </w:p>
          <w:p w:rsidR="00B064B2" w:rsidRDefault="00B064B2" w:rsidP="009C61E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女士不少于4人</w:t>
            </w:r>
          </w:p>
        </w:tc>
        <w:tc>
          <w:tcPr>
            <w:tcW w:w="1337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每队6人 女士不少于2人</w:t>
            </w:r>
          </w:p>
        </w:tc>
      </w:tr>
      <w:tr w:rsidR="00B064B2" w:rsidTr="009C61E0">
        <w:trPr>
          <w:trHeight w:val="499"/>
          <w:jc w:val="center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男子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064B2" w:rsidTr="009C61E0">
        <w:trPr>
          <w:trHeight w:val="693"/>
          <w:jc w:val="center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064B2" w:rsidTr="009C61E0">
        <w:trPr>
          <w:trHeight w:val="635"/>
          <w:jc w:val="center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064B2" w:rsidTr="009C61E0">
        <w:trPr>
          <w:trHeight w:val="499"/>
          <w:jc w:val="center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064B2" w:rsidTr="009C61E0">
        <w:trPr>
          <w:trHeight w:val="499"/>
          <w:jc w:val="center"/>
        </w:trPr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064B2" w:rsidTr="009C61E0">
        <w:trPr>
          <w:trHeight w:val="499"/>
          <w:jc w:val="center"/>
        </w:trPr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064B2" w:rsidTr="009C61E0">
        <w:trPr>
          <w:trHeight w:val="499"/>
          <w:jc w:val="center"/>
        </w:trPr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064B2" w:rsidTr="009C61E0">
        <w:trPr>
          <w:trHeight w:val="499"/>
          <w:jc w:val="center"/>
        </w:trPr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064B2" w:rsidTr="009C61E0">
        <w:trPr>
          <w:trHeight w:val="499"/>
          <w:jc w:val="center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女子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064B2" w:rsidTr="009C61E0">
        <w:trPr>
          <w:trHeight w:val="499"/>
          <w:jc w:val="center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064B2" w:rsidTr="009C61E0">
        <w:trPr>
          <w:trHeight w:val="499"/>
          <w:jc w:val="center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064B2" w:rsidTr="009C61E0">
        <w:trPr>
          <w:trHeight w:val="499"/>
          <w:jc w:val="center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2" w:rsidRDefault="00B064B2" w:rsidP="009C61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064B2" w:rsidTr="009C61E0">
        <w:trPr>
          <w:trHeight w:val="780"/>
          <w:jc w:val="center"/>
        </w:trPr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B2" w:rsidRDefault="00B064B2" w:rsidP="009C61E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备注：1、报名表需提供电子版与打印版各一份。2、报名表中的内容项必须为打印，不可手写 。3、不得任意改动报名表格式。</w:t>
            </w:r>
          </w:p>
        </w:tc>
      </w:tr>
    </w:tbl>
    <w:p w:rsidR="00F16A2B" w:rsidRPr="00B064B2" w:rsidRDefault="00F16A2B"/>
    <w:sectPr w:rsidR="00F16A2B" w:rsidRPr="00B064B2" w:rsidSect="00F16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64B2"/>
    <w:rsid w:val="008017F6"/>
    <w:rsid w:val="00B064B2"/>
    <w:rsid w:val="00F1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B2"/>
    <w:pPr>
      <w:widowControl w:val="0"/>
      <w:spacing w:before="0" w:beforeAutospacing="0" w:after="0" w:afterAutospacing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Lenovo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赵巍华</dc:creator>
  <cp:lastModifiedBy>赵巍华</cp:lastModifiedBy>
  <cp:revision>1</cp:revision>
  <dcterms:created xsi:type="dcterms:W3CDTF">2023-10-07T07:07:00Z</dcterms:created>
  <dcterms:modified xsi:type="dcterms:W3CDTF">2023-10-07T07:08:00Z</dcterms:modified>
</cp:coreProperties>
</file>